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F13D99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0F66835B" w14:textId="77777777" w:rsidR="00F13D99" w:rsidRPr="008F4E3C" w:rsidRDefault="00F13D99" w:rsidP="00F13D99">
      <w:pPr>
        <w:spacing w:line="276" w:lineRule="auto"/>
        <w:ind w:right="1"/>
        <w:jc w:val="center"/>
        <w:outlineLvl w:val="0"/>
        <w:rPr>
          <w:rFonts w:asciiTheme="majorHAnsi" w:hAnsiTheme="majorHAnsi"/>
          <w:b/>
          <w:bCs/>
          <w:caps/>
          <w:sz w:val="24"/>
          <w:lang w:eastAsia="en-US"/>
        </w:rPr>
      </w:pPr>
      <w:bookmarkStart w:id="0" w:name="_Hlk115361908"/>
      <w:r w:rsidRPr="008F4E3C">
        <w:rPr>
          <w:rFonts w:asciiTheme="majorHAnsi" w:hAnsiTheme="majorHAnsi"/>
          <w:b/>
          <w:bCs/>
          <w:caps/>
          <w:sz w:val="24"/>
          <w:lang w:eastAsia="en-US"/>
        </w:rPr>
        <w:t>za JAVNO NAROČILO:</w:t>
      </w:r>
      <w:bookmarkEnd w:id="0"/>
      <w:r w:rsidRPr="008F4E3C">
        <w:rPr>
          <w:rFonts w:asciiTheme="majorHAnsi" w:hAnsiTheme="majorHAnsi"/>
          <w:b/>
          <w:bCs/>
          <w:caps/>
          <w:sz w:val="24"/>
          <w:lang w:eastAsia="en-US"/>
        </w:rPr>
        <w:t xml:space="preserve"> OBČASNI </w:t>
      </w:r>
      <w:r>
        <w:rPr>
          <w:rFonts w:asciiTheme="majorHAnsi" w:hAnsiTheme="majorHAnsi"/>
          <w:b/>
          <w:bCs/>
          <w:caps/>
          <w:sz w:val="24"/>
          <w:lang w:eastAsia="en-US"/>
        </w:rPr>
        <w:t xml:space="preserve">ŠOLSKI </w:t>
      </w:r>
      <w:r w:rsidRPr="008F4E3C">
        <w:rPr>
          <w:rFonts w:asciiTheme="majorHAnsi" w:hAnsiTheme="majorHAnsi"/>
          <w:b/>
          <w:bCs/>
          <w:caps/>
          <w:sz w:val="24"/>
          <w:lang w:eastAsia="en-US"/>
        </w:rPr>
        <w:t xml:space="preserve">PREVOZI </w:t>
      </w:r>
    </w:p>
    <w:p w14:paraId="5BBA1A64" w14:textId="77777777" w:rsidR="00336A66" w:rsidRDefault="00336A66" w:rsidP="00336A66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9B6FE49" w14:textId="211E5205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1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1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733477F" w14:textId="77777777" w:rsidR="006615A2" w:rsidRPr="004F22E4" w:rsidRDefault="006615A2" w:rsidP="006615A2">
      <w:pPr>
        <w:keepNext/>
        <w:keepLines/>
        <w:spacing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</w:p>
    <w:p w14:paraId="154AADBA" w14:textId="57E1D0C6" w:rsidR="006615A2" w:rsidRPr="004F22E4" w:rsidRDefault="006615A2" w:rsidP="006615A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4F22E4">
        <w:rPr>
          <w:rFonts w:asciiTheme="majorHAnsi" w:hAnsiTheme="majorHAnsi"/>
          <w:sz w:val="22"/>
          <w:szCs w:val="22"/>
        </w:rPr>
        <w:t>podUDBENA VREDNOST</w:t>
      </w:r>
      <w:r>
        <w:rPr>
          <w:rFonts w:asciiTheme="majorHAnsi" w:hAnsiTheme="majorHAnsi"/>
          <w:sz w:val="22"/>
          <w:szCs w:val="22"/>
        </w:rPr>
        <w:t xml:space="preserve"> (MERILO a)</w:t>
      </w:r>
      <w:r w:rsidRPr="004F22E4">
        <w:rPr>
          <w:rFonts w:asciiTheme="majorHAnsi" w:hAnsiTheme="majorHAnsi"/>
          <w:sz w:val="22"/>
          <w:szCs w:val="22"/>
        </w:rPr>
        <w:t>:</w:t>
      </w:r>
    </w:p>
    <w:tbl>
      <w:tblPr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6615A2" w:rsidRPr="004F22E4" w14:paraId="02CF0E97" w14:textId="77777777" w:rsidTr="0024559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8332" w14:textId="775F6DDF" w:rsidR="006615A2" w:rsidRPr="008C7B37" w:rsidRDefault="006615A2" w:rsidP="0024559E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Okvirna skupna ponujena vrednost za storitve prevozov šolskih otrok za </w:t>
            </w:r>
            <w:r w:rsidR="008C7B37"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celotno </w:t>
            </w:r>
            <w:r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obdobje </w:t>
            </w:r>
            <w:r w:rsidR="008C7B37"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>(12</w:t>
            </w:r>
            <w:r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mesecev</w:t>
            </w:r>
            <w:r w:rsidR="008C7B37" w:rsidRPr="008C7B37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1211" w14:textId="77777777" w:rsidR="006615A2" w:rsidRPr="006615A2" w:rsidRDefault="006615A2" w:rsidP="0024559E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6615A2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6615A2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6615A2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6615A2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6615A2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6615A2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 brez DDV</w:t>
            </w:r>
          </w:p>
        </w:tc>
      </w:tr>
      <w:tr w:rsidR="006615A2" w:rsidRPr="004F22E4" w14:paraId="7B651DCF" w14:textId="77777777" w:rsidTr="0024559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B8CC" w14:textId="77777777" w:rsidR="006615A2" w:rsidRPr="004F22E4" w:rsidRDefault="006615A2" w:rsidP="0024559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/>
                <w:sz w:val="22"/>
                <w:szCs w:val="22"/>
              </w:rPr>
              <w:t>Vrednost DDV (9,5%)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3DA8" w14:textId="77777777" w:rsidR="006615A2" w:rsidRPr="004F22E4" w:rsidRDefault="006615A2" w:rsidP="0024559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6615A2" w:rsidRPr="004F22E4" w14:paraId="1A85C20A" w14:textId="77777777" w:rsidTr="0024559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8ED9" w14:textId="77777777" w:rsidR="006615A2" w:rsidRPr="004F22E4" w:rsidRDefault="006615A2" w:rsidP="0024559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/>
                <w:sz w:val="22"/>
                <w:szCs w:val="22"/>
              </w:rPr>
              <w:t>Skupna ponujena vrednost z vključenim DDV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664" w14:textId="77777777" w:rsidR="006615A2" w:rsidRPr="004F22E4" w:rsidRDefault="006615A2" w:rsidP="0024559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t xml:space="preserve"> EUR z DDV</w:t>
            </w:r>
          </w:p>
        </w:tc>
      </w:tr>
    </w:tbl>
    <w:p w14:paraId="7B7C8A96" w14:textId="77777777" w:rsidR="009D1FA7" w:rsidRDefault="009D1FA7" w:rsidP="009D1FA7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8239B11" w14:textId="77777777" w:rsidR="006615A2" w:rsidRPr="004F22E4" w:rsidRDefault="006615A2" w:rsidP="006615A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900D0D0" w14:textId="0333293F" w:rsidR="006615A2" w:rsidRPr="004F22E4" w:rsidRDefault="006615A2" w:rsidP="006615A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</w:t>
      </w:r>
      <w:r w:rsidRPr="004F22E4">
        <w:rPr>
          <w:rFonts w:asciiTheme="majorHAnsi" w:hAnsiTheme="majorHAnsi"/>
          <w:sz w:val="22"/>
          <w:szCs w:val="22"/>
        </w:rPr>
        <w:t>RUŽBENO ODGOVORNO PODJETJE (MERILO b)</w:t>
      </w:r>
    </w:p>
    <w:p w14:paraId="5F579C25" w14:textId="77777777" w:rsidR="006615A2" w:rsidRPr="004F22E4" w:rsidRDefault="006615A2" w:rsidP="006615A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6615A2" w:rsidRPr="004F22E4" w14:paraId="1A1E6EF1" w14:textId="77777777" w:rsidTr="0024559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1673" w14:textId="77777777" w:rsidR="006615A2" w:rsidRPr="004F22E4" w:rsidRDefault="006615A2" w:rsidP="0024559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/>
                <w:sz w:val="22"/>
                <w:szCs w:val="22"/>
              </w:rPr>
              <w:t>Za dokazovanje družbene odgovornosti prilagam naslednje priloge/dokazila: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1FE8" w14:textId="77777777" w:rsidR="006615A2" w:rsidRPr="004F22E4" w:rsidRDefault="006615A2" w:rsidP="006615A2">
            <w:pPr>
              <w:pStyle w:val="Odstavekseznama"/>
              <w:keepNext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4054D0DC" w14:textId="77777777" w:rsidR="006615A2" w:rsidRPr="004F22E4" w:rsidRDefault="006615A2" w:rsidP="006615A2">
            <w:pPr>
              <w:pStyle w:val="Odstavekseznama"/>
              <w:keepNext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  <w:p w14:paraId="10DD7000" w14:textId="77777777" w:rsidR="006615A2" w:rsidRPr="004F22E4" w:rsidRDefault="006615A2" w:rsidP="006615A2">
            <w:pPr>
              <w:pStyle w:val="Odstavekseznama"/>
              <w:keepNext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4F22E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1C92DD35" w14:textId="77777777" w:rsidR="006615A2" w:rsidRPr="004F22E4" w:rsidRDefault="006615A2" w:rsidP="006615A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93D02EF" w14:textId="77777777" w:rsidR="006615A2" w:rsidRPr="004F22E4" w:rsidRDefault="006615A2" w:rsidP="006615A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4F22E4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*Ponudniki za dodatne točke k ponudbi priložijo kopijo certifikata, ki izkazuje družbeno odgovornost gospodarskega subjekta v odnosu do zaposlenih.</w:t>
      </w:r>
    </w:p>
    <w:p w14:paraId="44A66C02" w14:textId="77777777" w:rsidR="006615A2" w:rsidRPr="004F22E4" w:rsidRDefault="006615A2" w:rsidP="006615A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F8A52C2" w14:textId="77777777" w:rsidR="006615A2" w:rsidRPr="004F22E4" w:rsidRDefault="006615A2" w:rsidP="006615A2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F22E4">
        <w:rPr>
          <w:rFonts w:asciiTheme="majorHAnsi" w:hAnsiTheme="majorHAnsi"/>
          <w:sz w:val="22"/>
          <w:szCs w:val="22"/>
        </w:rPr>
        <w:t xml:space="preserve">Veljavnost ponudbe: </w:t>
      </w:r>
      <w:r w:rsidRPr="004F22E4">
        <w:rPr>
          <w:rFonts w:asciiTheme="majorHAnsi" w:hAnsiTheme="majorHAnsi"/>
          <w:b/>
          <w:bCs/>
          <w:sz w:val="22"/>
          <w:szCs w:val="22"/>
        </w:rPr>
        <w:t>90 dni od roka za oddajo ponudb.</w:t>
      </w:r>
    </w:p>
    <w:p w14:paraId="6DAB40F5" w14:textId="77777777" w:rsidR="00163CD2" w:rsidRDefault="00163CD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26FADE51" w14:textId="77777777" w:rsidR="00163CD2" w:rsidRDefault="00163CD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15EB033C" w14:textId="77777777" w:rsidR="009772AA" w:rsidRDefault="009772A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D82938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7F41" w14:textId="77777777" w:rsidR="0001771A" w:rsidRPr="00EC6066" w:rsidRDefault="0001771A" w:rsidP="006538C7">
      <w:r>
        <w:separator/>
      </w:r>
    </w:p>
  </w:endnote>
  <w:endnote w:type="continuationSeparator" w:id="0">
    <w:p w14:paraId="54A986A5" w14:textId="77777777" w:rsidR="0001771A" w:rsidRPr="00EC6066" w:rsidRDefault="0001771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30ACC" w14:textId="77777777" w:rsidR="0001771A" w:rsidRPr="00EC6066" w:rsidRDefault="0001771A" w:rsidP="006538C7">
      <w:r>
        <w:separator/>
      </w:r>
    </w:p>
  </w:footnote>
  <w:footnote w:type="continuationSeparator" w:id="0">
    <w:p w14:paraId="1B50CEBF" w14:textId="77777777" w:rsidR="0001771A" w:rsidRPr="00EC6066" w:rsidRDefault="0001771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5050478F" w:rsidR="006538C7" w:rsidRPr="00F13D99" w:rsidRDefault="00856D1D" w:rsidP="009D1FA7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13D99">
      <w:rPr>
        <w:rFonts w:asciiTheme="majorHAnsi" w:hAnsiTheme="majorHAnsi"/>
        <w:caps w:val="0"/>
        <w:color w:val="008080"/>
        <w:sz w:val="20"/>
        <w:szCs w:val="24"/>
      </w:rPr>
      <w:t>O</w:t>
    </w:r>
    <w:r w:rsidR="009D1FA7" w:rsidRPr="00F13D99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 w:rsidRPr="00F13D99">
      <w:rPr>
        <w:rFonts w:asciiTheme="majorHAnsi" w:hAnsiTheme="majorHAnsi"/>
        <w:caps w:val="0"/>
        <w:color w:val="008080"/>
        <w:sz w:val="20"/>
        <w:szCs w:val="24"/>
      </w:rPr>
      <w:t xml:space="preserve">. Povzetek </w:t>
    </w:r>
    <w:r w:rsidR="00F13D99">
      <w:rPr>
        <w:rFonts w:asciiTheme="majorHAnsi" w:hAnsiTheme="majorHAnsi"/>
        <w:caps w:val="0"/>
        <w:color w:val="008080"/>
        <w:sz w:val="20"/>
        <w:szCs w:val="24"/>
      </w:rPr>
      <w:t xml:space="preserve">ponudbenega </w:t>
    </w:r>
    <w:r w:rsidR="009D1FA7" w:rsidRPr="00F13D99">
      <w:rPr>
        <w:rFonts w:asciiTheme="majorHAnsi" w:hAnsiTheme="majorHAnsi"/>
        <w:caps w:val="0"/>
        <w:color w:val="008080"/>
        <w:sz w:val="20"/>
        <w:szCs w:val="24"/>
      </w:rPr>
      <w:t xml:space="preserve">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4837CD"/>
    <w:multiLevelType w:val="hybridMultilevel"/>
    <w:tmpl w:val="C8E80C4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9" w15:restartNumberingAfterBreak="0">
    <w:nsid w:val="7622379E"/>
    <w:multiLevelType w:val="hybridMultilevel"/>
    <w:tmpl w:val="BD9240B0"/>
    <w:lvl w:ilvl="0" w:tplc="1D1280C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7"/>
  </w:num>
  <w:num w:numId="4" w16cid:durableId="1003126552">
    <w:abstractNumId w:val="1"/>
  </w:num>
  <w:num w:numId="5" w16cid:durableId="304624409">
    <w:abstractNumId w:val="6"/>
  </w:num>
  <w:num w:numId="6" w16cid:durableId="327171567">
    <w:abstractNumId w:val="11"/>
  </w:num>
  <w:num w:numId="7" w16cid:durableId="1168013110">
    <w:abstractNumId w:val="4"/>
  </w:num>
  <w:num w:numId="8" w16cid:durableId="889653098">
    <w:abstractNumId w:val="10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8"/>
  </w:num>
  <w:num w:numId="11" w16cid:durableId="1225607513">
    <w:abstractNumId w:val="5"/>
  </w:num>
  <w:num w:numId="12" w16cid:durableId="817382344">
    <w:abstractNumId w:val="9"/>
  </w:num>
  <w:num w:numId="13" w16cid:durableId="948122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2387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1771A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63CD2"/>
    <w:rsid w:val="00176A7C"/>
    <w:rsid w:val="00191A08"/>
    <w:rsid w:val="001A7634"/>
    <w:rsid w:val="001D6A8F"/>
    <w:rsid w:val="00203ADC"/>
    <w:rsid w:val="00226C77"/>
    <w:rsid w:val="00265297"/>
    <w:rsid w:val="00274C0A"/>
    <w:rsid w:val="002B2E4B"/>
    <w:rsid w:val="002D76AA"/>
    <w:rsid w:val="0030551A"/>
    <w:rsid w:val="0030651E"/>
    <w:rsid w:val="00335F7F"/>
    <w:rsid w:val="00336A66"/>
    <w:rsid w:val="003375EC"/>
    <w:rsid w:val="0038794A"/>
    <w:rsid w:val="003A0996"/>
    <w:rsid w:val="003B35D4"/>
    <w:rsid w:val="003D2478"/>
    <w:rsid w:val="004128B8"/>
    <w:rsid w:val="00430D8C"/>
    <w:rsid w:val="00443895"/>
    <w:rsid w:val="0047614B"/>
    <w:rsid w:val="004D02A0"/>
    <w:rsid w:val="00517452"/>
    <w:rsid w:val="005446E8"/>
    <w:rsid w:val="00546C4E"/>
    <w:rsid w:val="00581FC9"/>
    <w:rsid w:val="00590BC2"/>
    <w:rsid w:val="005C4815"/>
    <w:rsid w:val="005C51AA"/>
    <w:rsid w:val="00602CED"/>
    <w:rsid w:val="0060300B"/>
    <w:rsid w:val="00647622"/>
    <w:rsid w:val="006538C7"/>
    <w:rsid w:val="006615A2"/>
    <w:rsid w:val="006647A2"/>
    <w:rsid w:val="00671054"/>
    <w:rsid w:val="00672451"/>
    <w:rsid w:val="006A744C"/>
    <w:rsid w:val="007713DE"/>
    <w:rsid w:val="007A74CF"/>
    <w:rsid w:val="00804A86"/>
    <w:rsid w:val="00832BDC"/>
    <w:rsid w:val="00834D54"/>
    <w:rsid w:val="00856D1D"/>
    <w:rsid w:val="008572C9"/>
    <w:rsid w:val="008A72B7"/>
    <w:rsid w:val="008C08D8"/>
    <w:rsid w:val="008C7B37"/>
    <w:rsid w:val="00901AF9"/>
    <w:rsid w:val="00930318"/>
    <w:rsid w:val="009503EE"/>
    <w:rsid w:val="009772AA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25DF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05BE7"/>
    <w:rsid w:val="00C21EF2"/>
    <w:rsid w:val="00C35580"/>
    <w:rsid w:val="00C56A98"/>
    <w:rsid w:val="00C916D5"/>
    <w:rsid w:val="00CA2384"/>
    <w:rsid w:val="00CE0E7F"/>
    <w:rsid w:val="00CE1553"/>
    <w:rsid w:val="00CE7B87"/>
    <w:rsid w:val="00D36484"/>
    <w:rsid w:val="00D66F83"/>
    <w:rsid w:val="00D77C66"/>
    <w:rsid w:val="00D82938"/>
    <w:rsid w:val="00DC2D02"/>
    <w:rsid w:val="00DD0070"/>
    <w:rsid w:val="00DD329A"/>
    <w:rsid w:val="00E05B8D"/>
    <w:rsid w:val="00E52F78"/>
    <w:rsid w:val="00E66F68"/>
    <w:rsid w:val="00EC16BD"/>
    <w:rsid w:val="00ED0F22"/>
    <w:rsid w:val="00EF0039"/>
    <w:rsid w:val="00EF6F61"/>
    <w:rsid w:val="00F13D99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63CD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142</Words>
  <Characters>811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2026-07-21T05:58:00Z</dcterms:modified>
</cp:coreProperties>
</file>